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8009" w14:textId="0809B533" w:rsidR="009427EC" w:rsidRPr="000C358D" w:rsidRDefault="008A4883" w:rsidP="008A4883">
      <w:pPr>
        <w:pStyle w:val="Titre"/>
        <w:jc w:val="center"/>
      </w:pPr>
      <w:r>
        <w:t>Indicateurs</w:t>
      </w:r>
      <w:r w:rsidR="009427EC" w:rsidRPr="000C358D">
        <w:t xml:space="preserve"> statistiques</w:t>
      </w:r>
    </w:p>
    <w:p w14:paraId="1B2F8EEC" w14:textId="77777777" w:rsidR="009427EC" w:rsidRPr="000C358D" w:rsidRDefault="009427EC" w:rsidP="009427EC">
      <w:pPr>
        <w:rPr>
          <w:rFonts w:ascii="Arial" w:hAnsi="Arial" w:cs="Arial"/>
          <w:sz w:val="24"/>
          <w:szCs w:val="24"/>
        </w:rPr>
      </w:pPr>
    </w:p>
    <w:p w14:paraId="4527B973" w14:textId="7D107E51" w:rsidR="000C358D" w:rsidRDefault="000C358D" w:rsidP="009427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C358D">
        <w:rPr>
          <w:rFonts w:ascii="Arial" w:eastAsia="Times New Roman" w:hAnsi="Arial" w:cs="Arial"/>
          <w:sz w:val="24"/>
          <w:szCs w:val="24"/>
          <w:lang w:eastAsia="fr-FR"/>
        </w:rPr>
        <w:t>Utilisation des listes pour déterminer les indicateurs de position ou de dispersion d’une liste.</w:t>
      </w:r>
    </w:p>
    <w:p w14:paraId="7CCAF0AB" w14:textId="1B5C7043" w:rsidR="000C358D" w:rsidRDefault="000C358D" w:rsidP="009427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65E7FBEC" wp14:editId="65B2E733">
            <wp:extent cx="5760720" cy="33108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B80EC" w14:textId="4383B5D9" w:rsidR="000C358D" w:rsidRPr="006D7619" w:rsidRDefault="000C358D" w:rsidP="006D7619">
      <w:pPr>
        <w:spacing w:before="100" w:beforeAutospacing="1" w:after="0" w:line="240" w:lineRule="auto"/>
        <w:rPr>
          <w:rFonts w:ascii="Arial" w:eastAsia="Times New Roman" w:hAnsi="Arial" w:cs="Arial"/>
          <w:u w:val="single"/>
          <w:lang w:eastAsia="fr-FR"/>
        </w:rPr>
      </w:pPr>
      <w:r w:rsidRPr="006D7619">
        <w:rPr>
          <w:rFonts w:ascii="Arial" w:eastAsia="Times New Roman" w:hAnsi="Arial" w:cs="Arial"/>
          <w:u w:val="single"/>
          <w:lang w:eastAsia="fr-FR"/>
        </w:rPr>
        <w:t>Calcul de la somme d’une liste de nombres :</w:t>
      </w:r>
    </w:p>
    <w:p w14:paraId="353F14D2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#Calcul de la somme s des valeurs d’une liste de nombres l</w:t>
      </w:r>
    </w:p>
    <w:p w14:paraId="500E9DC5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def somme(l):</w:t>
      </w:r>
    </w:p>
    <w:p w14:paraId="5BC77478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s=0</w:t>
      </w:r>
    </w:p>
    <w:p w14:paraId="0DCBFAA3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for k in range(0,len(l)):</w:t>
      </w:r>
    </w:p>
    <w:p w14:paraId="655AE6ED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    s=s+l[k]</w:t>
      </w:r>
    </w:p>
    <w:p w14:paraId="6B59F646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return(s)</w:t>
      </w:r>
    </w:p>
    <w:p w14:paraId="07DA761B" w14:textId="62F18D79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7CD467A" w14:textId="25E8A09F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u w:val="single"/>
          <w:lang w:eastAsia="fr-FR"/>
        </w:rPr>
      </w:pPr>
      <w:r w:rsidRPr="006D7619">
        <w:rPr>
          <w:rFonts w:ascii="Arial" w:eastAsia="Times New Roman" w:hAnsi="Arial" w:cs="Arial"/>
          <w:u w:val="single"/>
          <w:lang w:eastAsia="fr-FR"/>
        </w:rPr>
        <w:t>Calcul de la moyenne d’une liste de nombres :</w:t>
      </w:r>
    </w:p>
    <w:p w14:paraId="5D79F7A2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#Calcul de la moyenne des valeurs d’une liste de nombres l</w:t>
      </w:r>
    </w:p>
    <w:p w14:paraId="2B1DDBD8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def moyenne(l):</w:t>
      </w:r>
    </w:p>
    <w:p w14:paraId="3387A6B7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s=0</w:t>
      </w:r>
    </w:p>
    <w:p w14:paraId="76138BA0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for k in range(0,len(l)):</w:t>
      </w:r>
    </w:p>
    <w:p w14:paraId="66E06E76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    s=s+l[k]</w:t>
      </w:r>
    </w:p>
    <w:p w14:paraId="4AFA9017" w14:textId="77777777" w:rsidR="000C358D" w:rsidRPr="006D7619" w:rsidRDefault="000C358D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return(s/len(l))</w:t>
      </w:r>
    </w:p>
    <w:p w14:paraId="39A8633E" w14:textId="0BF40BC8" w:rsidR="00132B4A" w:rsidRPr="006D7619" w:rsidRDefault="00132B4A" w:rsidP="000C358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FB75203" w14:textId="063C2953" w:rsidR="008A4883" w:rsidRPr="006D7619" w:rsidRDefault="008A4883" w:rsidP="008A4883">
      <w:pPr>
        <w:spacing w:after="0" w:line="240" w:lineRule="auto"/>
        <w:rPr>
          <w:rFonts w:ascii="Arial" w:eastAsia="Times New Roman" w:hAnsi="Arial" w:cs="Arial"/>
          <w:u w:val="single"/>
          <w:lang w:eastAsia="fr-FR"/>
        </w:rPr>
      </w:pPr>
      <w:r w:rsidRPr="006D7619">
        <w:rPr>
          <w:rFonts w:ascii="Arial" w:eastAsia="Times New Roman" w:hAnsi="Arial" w:cs="Arial"/>
          <w:u w:val="single"/>
          <w:lang w:eastAsia="fr-FR"/>
        </w:rPr>
        <w:t xml:space="preserve">Calcul de la variance des valeurs d’une liste de nombres </w:t>
      </w:r>
    </w:p>
    <w:p w14:paraId="6175949B" w14:textId="0B4DEE2D" w:rsidR="00132B4A" w:rsidRPr="006D7619" w:rsidRDefault="00132B4A" w:rsidP="00132B4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#Calcul de la v</w:t>
      </w:r>
      <w:r w:rsidR="008A4883" w:rsidRPr="006D7619">
        <w:rPr>
          <w:rFonts w:ascii="Arial" w:eastAsia="Times New Roman" w:hAnsi="Arial" w:cs="Arial"/>
          <w:lang w:eastAsia="fr-FR"/>
        </w:rPr>
        <w:t>a</w:t>
      </w:r>
      <w:r w:rsidRPr="006D7619">
        <w:rPr>
          <w:rFonts w:ascii="Arial" w:eastAsia="Times New Roman" w:hAnsi="Arial" w:cs="Arial"/>
          <w:lang w:eastAsia="fr-FR"/>
        </w:rPr>
        <w:t>riance des valeurs d’une liste de nombres l</w:t>
      </w:r>
    </w:p>
    <w:p w14:paraId="76D2FA8A" w14:textId="77777777" w:rsidR="00132B4A" w:rsidRPr="006D7619" w:rsidRDefault="00132B4A" w:rsidP="00132B4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from Moyenne import*</w:t>
      </w:r>
    </w:p>
    <w:p w14:paraId="16E2771F" w14:textId="77777777" w:rsidR="00132B4A" w:rsidRPr="006D7619" w:rsidRDefault="00132B4A" w:rsidP="00132B4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def variance(l):</w:t>
      </w:r>
    </w:p>
    <w:p w14:paraId="0900A4D3" w14:textId="77777777" w:rsidR="00132B4A" w:rsidRPr="006D7619" w:rsidRDefault="00132B4A" w:rsidP="00132B4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m=moyenne(l)</w:t>
      </w:r>
    </w:p>
    <w:p w14:paraId="78BFEDD8" w14:textId="77777777" w:rsidR="00132B4A" w:rsidRPr="006D7619" w:rsidRDefault="00132B4A" w:rsidP="00132B4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v=0</w:t>
      </w:r>
    </w:p>
    <w:p w14:paraId="76146456" w14:textId="77777777" w:rsidR="00132B4A" w:rsidRPr="006D7619" w:rsidRDefault="00132B4A" w:rsidP="00132B4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for k in range(0,len(l)):</w:t>
      </w:r>
    </w:p>
    <w:p w14:paraId="075A349A" w14:textId="77777777" w:rsidR="00132B4A" w:rsidRPr="006D7619" w:rsidRDefault="00132B4A" w:rsidP="00132B4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    v=v+(l[k]-m)**2</w:t>
      </w:r>
    </w:p>
    <w:p w14:paraId="2C74AB5C" w14:textId="44F5475E" w:rsidR="00132B4A" w:rsidRPr="006D7619" w:rsidRDefault="00132B4A" w:rsidP="00132B4A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 xml:space="preserve">    return(v/len(l))</w:t>
      </w:r>
    </w:p>
    <w:p w14:paraId="5B5B0684" w14:textId="6B148575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u w:val="single"/>
          <w:lang w:eastAsia="fr-FR"/>
        </w:rPr>
        <w:lastRenderedPageBreak/>
        <w:t>Calcul du minimum des valeurs d’une liste de nombres :</w:t>
      </w:r>
    </w:p>
    <w:p w14:paraId="5187A5B7" w14:textId="5569EAA1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>#Calcul du minimum des valeurs d’une liste de nombres l</w:t>
      </w:r>
    </w:p>
    <w:p w14:paraId="5BED3765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>def minimum(l):</w:t>
      </w:r>
    </w:p>
    <w:p w14:paraId="3672F655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m=l[0]</w:t>
      </w:r>
    </w:p>
    <w:p w14:paraId="7360F025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for k in range(1,len(l)):</w:t>
      </w:r>
    </w:p>
    <w:p w14:paraId="68E9B067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    if l[k]&lt;m:</w:t>
      </w:r>
    </w:p>
    <w:p w14:paraId="68214E16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        m=l[k]</w:t>
      </w:r>
    </w:p>
    <w:p w14:paraId="60BD86B2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return(m)</w:t>
      </w:r>
    </w:p>
    <w:p w14:paraId="5D70888A" w14:textId="77777777" w:rsid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7DFE65E" w14:textId="675B17BD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u w:val="single"/>
          <w:lang w:eastAsia="fr-FR"/>
        </w:rPr>
        <w:t>Calcul du maximum des valeurs d’une liste de nombres :</w:t>
      </w:r>
    </w:p>
    <w:p w14:paraId="690F746C" w14:textId="4D6E50A5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>#Calcul du maximum des valeurs d’une liste de nombres l</w:t>
      </w:r>
    </w:p>
    <w:p w14:paraId="10F2510B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>def maximum(l):</w:t>
      </w:r>
    </w:p>
    <w:p w14:paraId="3B1BC580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M=l[0]</w:t>
      </w:r>
    </w:p>
    <w:p w14:paraId="33748350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for k in range(1,len(l)):</w:t>
      </w:r>
    </w:p>
    <w:p w14:paraId="17DE564D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    if l[k]&gt;M:</w:t>
      </w:r>
    </w:p>
    <w:p w14:paraId="47A19154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        M=l[k]</w:t>
      </w:r>
    </w:p>
    <w:p w14:paraId="1C5116B0" w14:textId="77777777" w:rsidR="008A4883" w:rsidRP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4883">
        <w:rPr>
          <w:rFonts w:ascii="Arial" w:eastAsia="Times New Roman" w:hAnsi="Arial" w:cs="Arial"/>
          <w:sz w:val="24"/>
          <w:szCs w:val="24"/>
          <w:lang w:eastAsia="fr-FR"/>
        </w:rPr>
        <w:t xml:space="preserve">    return(M)</w:t>
      </w:r>
    </w:p>
    <w:p w14:paraId="6DE0293D" w14:textId="270AC6DC" w:rsidR="008A4883" w:rsidRDefault="008A4883" w:rsidP="008A48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37BA8D5" w14:textId="0A5E94FB" w:rsidR="006D7619" w:rsidRDefault="006D7619" w:rsidP="006D7619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D7619">
        <w:rPr>
          <w:rFonts w:ascii="Arial" w:eastAsia="Times New Roman" w:hAnsi="Arial" w:cs="Arial"/>
          <w:sz w:val="24"/>
          <w:szCs w:val="24"/>
          <w:lang w:eastAsia="fr-FR"/>
        </w:rPr>
        <w:t xml:space="preserve">Regrouper tous ces scripts dans un seul fichier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que l’on </w:t>
      </w:r>
      <w:r w:rsidRPr="006D7619">
        <w:rPr>
          <w:rFonts w:ascii="Arial" w:eastAsia="Times New Roman" w:hAnsi="Arial" w:cs="Arial"/>
          <w:sz w:val="24"/>
          <w:szCs w:val="24"/>
          <w:lang w:eastAsia="fr-FR"/>
        </w:rPr>
        <w:t>nomm</w:t>
      </w:r>
      <w:r>
        <w:rPr>
          <w:rFonts w:ascii="Arial" w:eastAsia="Times New Roman" w:hAnsi="Arial" w:cs="Arial"/>
          <w:sz w:val="24"/>
          <w:szCs w:val="24"/>
          <w:lang w:eastAsia="fr-FR"/>
        </w:rPr>
        <w:t>era</w:t>
      </w:r>
      <w:r w:rsidRPr="006D761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« </w:t>
      </w:r>
      <w:r w:rsidRPr="006D7619">
        <w:rPr>
          <w:rFonts w:ascii="Arial" w:eastAsia="Times New Roman" w:hAnsi="Arial" w:cs="Arial"/>
          <w:sz w:val="24"/>
          <w:szCs w:val="24"/>
          <w:lang w:eastAsia="fr-FR"/>
        </w:rPr>
        <w:t>statistiques</w:t>
      </w:r>
      <w:r>
        <w:rPr>
          <w:rFonts w:ascii="Arial" w:eastAsia="Times New Roman" w:hAnsi="Arial" w:cs="Arial"/>
          <w:sz w:val="24"/>
          <w:szCs w:val="24"/>
          <w:lang w:eastAsia="fr-FR"/>
        </w:rPr>
        <w:t> »</w:t>
      </w:r>
    </w:p>
    <w:p w14:paraId="6B08CC46" w14:textId="6D8E8D93" w:rsidR="006D7619" w:rsidRPr="006D7619" w:rsidRDefault="006D7619" w:rsidP="006D7619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Créer un fichier de calcul statistiques dans lequel on définit une liste de nombres et on appelle les fonctions statistiques définies dans le fichier « statistiques ».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sz w:val="24"/>
          <w:szCs w:val="24"/>
          <w:u w:val="single"/>
          <w:lang w:eastAsia="fr-FR"/>
        </w:rPr>
        <w:br/>
      </w:r>
      <w:r w:rsidRPr="006D7619">
        <w:rPr>
          <w:rFonts w:ascii="Arial" w:eastAsia="Times New Roman" w:hAnsi="Arial" w:cs="Arial"/>
          <w:sz w:val="24"/>
          <w:szCs w:val="24"/>
          <w:u w:val="single"/>
          <w:lang w:eastAsia="fr-FR"/>
        </w:rPr>
        <w:t>Exemple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6D7619">
        <w:rPr>
          <w:rFonts w:ascii="Arial" w:eastAsia="Times New Roman" w:hAnsi="Arial" w:cs="Arial"/>
          <w:lang w:eastAsia="fr-FR"/>
        </w:rPr>
        <w:t>l=[0,1,2,3,4,5]</w:t>
      </w:r>
    </w:p>
    <w:p w14:paraId="4B917DE8" w14:textId="77777777" w:rsidR="006D7619" w:rsidRPr="006D7619" w:rsidRDefault="006D7619" w:rsidP="006D7619">
      <w:pPr>
        <w:spacing w:after="0" w:line="276" w:lineRule="auto"/>
        <w:ind w:firstLine="360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from statistiques import*</w:t>
      </w:r>
    </w:p>
    <w:p w14:paraId="27981D73" w14:textId="77777777" w:rsidR="006D7619" w:rsidRPr="006D7619" w:rsidRDefault="006D7619" w:rsidP="006D7619">
      <w:pPr>
        <w:spacing w:after="0" w:line="276" w:lineRule="auto"/>
        <w:ind w:firstLine="360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print("Moyenne=", moyenne(l))</w:t>
      </w:r>
    </w:p>
    <w:p w14:paraId="447A3EF5" w14:textId="11AE9B66" w:rsidR="006D7619" w:rsidRPr="006D7619" w:rsidRDefault="006D7619" w:rsidP="006D7619">
      <w:pPr>
        <w:pStyle w:val="Paragraphedeliste"/>
        <w:spacing w:after="0" w:line="276" w:lineRule="auto"/>
        <w:ind w:left="360"/>
        <w:rPr>
          <w:rFonts w:ascii="Arial" w:eastAsia="Times New Roman" w:hAnsi="Arial" w:cs="Arial"/>
          <w:lang w:eastAsia="fr-FR"/>
        </w:rPr>
      </w:pPr>
      <w:r w:rsidRPr="006D7619">
        <w:rPr>
          <w:rFonts w:ascii="Arial" w:eastAsia="Times New Roman" w:hAnsi="Arial" w:cs="Arial"/>
          <w:lang w:eastAsia="fr-FR"/>
        </w:rPr>
        <w:t>print("Variance=", variance(l))</w:t>
      </w:r>
    </w:p>
    <w:p w14:paraId="0CC6F8AB" w14:textId="77777777" w:rsidR="006D7619" w:rsidRPr="006D7619" w:rsidRDefault="006D7619" w:rsidP="006D7619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6D7619" w:rsidRPr="006D7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8FA72" w14:textId="77777777" w:rsidR="00977A6A" w:rsidRDefault="00977A6A" w:rsidP="006D7619">
      <w:pPr>
        <w:spacing w:after="0" w:line="240" w:lineRule="auto"/>
      </w:pPr>
      <w:r>
        <w:separator/>
      </w:r>
    </w:p>
  </w:endnote>
  <w:endnote w:type="continuationSeparator" w:id="0">
    <w:p w14:paraId="26783A41" w14:textId="77777777" w:rsidR="00977A6A" w:rsidRDefault="00977A6A" w:rsidP="006D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E5D1C" w14:textId="77777777" w:rsidR="00977A6A" w:rsidRDefault="00977A6A" w:rsidP="006D7619">
      <w:pPr>
        <w:spacing w:after="0" w:line="240" w:lineRule="auto"/>
      </w:pPr>
      <w:r>
        <w:separator/>
      </w:r>
    </w:p>
  </w:footnote>
  <w:footnote w:type="continuationSeparator" w:id="0">
    <w:p w14:paraId="7ED5DEA9" w14:textId="77777777" w:rsidR="00977A6A" w:rsidRDefault="00977A6A" w:rsidP="006D7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90BA9"/>
    <w:multiLevelType w:val="hybridMultilevel"/>
    <w:tmpl w:val="1CF08E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C"/>
    <w:rsid w:val="000C358D"/>
    <w:rsid w:val="00132B4A"/>
    <w:rsid w:val="006D7619"/>
    <w:rsid w:val="00702520"/>
    <w:rsid w:val="008A4883"/>
    <w:rsid w:val="009427EC"/>
    <w:rsid w:val="00977A6A"/>
    <w:rsid w:val="00BC4A42"/>
    <w:rsid w:val="00C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97AF"/>
  <w15:chartTrackingRefBased/>
  <w15:docId w15:val="{48B3EB67-E933-4AFE-B78B-927391F7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2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2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2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42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42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deHTML">
    <w:name w:val="HTML Code"/>
    <w:basedOn w:val="Policepardfaut"/>
    <w:uiPriority w:val="99"/>
    <w:semiHidden/>
    <w:unhideWhenUsed/>
    <w:rsid w:val="009427E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619"/>
  </w:style>
  <w:style w:type="paragraph" w:styleId="Pieddepage">
    <w:name w:val="footer"/>
    <w:basedOn w:val="Normal"/>
    <w:link w:val="PieddepageCar"/>
    <w:uiPriority w:val="99"/>
    <w:unhideWhenUsed/>
    <w:rsid w:val="006D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619"/>
  </w:style>
  <w:style w:type="paragraph" w:styleId="Paragraphedeliste">
    <w:name w:val="List Paragraph"/>
    <w:basedOn w:val="Normal"/>
    <w:uiPriority w:val="34"/>
    <w:qFormat/>
    <w:rsid w:val="006D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Gombert Dominique</cp:lastModifiedBy>
  <cp:revision>4</cp:revision>
  <cp:lastPrinted>2021-03-09T16:23:00Z</cp:lastPrinted>
  <dcterms:created xsi:type="dcterms:W3CDTF">2021-02-03T18:57:00Z</dcterms:created>
  <dcterms:modified xsi:type="dcterms:W3CDTF">2021-03-09T16:24:00Z</dcterms:modified>
</cp:coreProperties>
</file>